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Ростов Великий, Ярославская область, г. Ростов Великий,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 п. Петровское, Ярославская область, Ростовский р-н, р.п. Петровское, ФАД М-8 "Москва-Холмогоры" 180км+900м(справа), 181км+080м(слева)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Великий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Великий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 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 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 К-0879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17А-4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46 К-8015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46 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